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57932-2024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