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6733085, E 622668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