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rödvingetrast, skogsduva, slaguggla, spillkråka, 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rödvingetrast, skogsduva, slaguggla, spillkråka, 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