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56870-2024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