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1 meter från avverkningsanmälan A 13396-2026 i Gävle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