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som inkom 2025-03-10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6723253, E 624983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8 naturvårdsarter hittats: ask (EN), brunfläckig pärlemorfjäril (VU), silverblåvinge (VU), sotnätfjäril (NT), skogsknipprot (S, T, §8), tibast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