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som inkom 2026-04-23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8652" cy="5688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086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6727135, E 623274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T), vårärt (NT, T), grönpyrola (S, T), myskmadra (S, T), nästrot (S, §8), trådfräken (S), tvåblad (S, §8), blåsippa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tvåblad (S,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