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som inkom 2024-08-29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6759922, E 611302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2 naturvårdsarter hittats: knärot (VU, T, §8) och jättesvampmal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