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som inkom 2021-07-13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6692135, E 604849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8 naturvårdsarter hittats: brunpudrad nållav (NT, T), tallticka (NT, T), tretåig hackspett (NT, T, §4), björksplintborre (S), bronshjon (S, T), gulnål (S, T),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tallticka (NT, T), tretåig hackspett (NT, T, §4), bronshjon (S, T),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