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41242-2025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