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73-2024 i Gävle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