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14750-2024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