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rödvingetrast, skogsduva, slaguggla, spillkråka, sångsvan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rödvingetrast, skogsduva, slaguggla, spillkråka, sångsvan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