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kungsfågel, rödvingetrast, skogsduva, slaguggla, spillkråka, sångsvan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kungsfågel, rödvingetrast, skogsduva, slaguggla, spillkråka, sångsvan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