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, rödvingetrast, skogsduva, slaguggla, spillkråka, sångsva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, rödvingetrast, skogsduva, slaguggla, spillkråka, sångsva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