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, rödvingetrast, skogsduva, slaguggla, spillkråka, sångsvan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, rödvingetrast, skogsduva, slaguggla, spillkråka, sångsvan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