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29016-2025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kungsfågel, rödvingetrast, skogsduva, slaguggla, spillkråka, sångsvan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kungsfågel, rödvingetrast, skogsduva, slaguggla, spillkråka, sångsvan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