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Gävleborgs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40023-2021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tjäder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tjäder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2025-10-24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