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29016-2025 i Gävle kommun har hittats 12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