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5989-2024 i Gävl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