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5773-2024 i Gävl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