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avverkningsanmälan A 62316-2020 i Gävle kommun. Denna avverkningsanmälan inkom 2020-11-25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62316-2020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