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klagomål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6736863, E 603786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