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38564-2025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