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som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6744464, E 618164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