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som inkom 2026-04-27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6738814, E 613564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grön sköldmossa (S, T, §8)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