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som inkom 2021-07-13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6692135, E 604849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8 naturvårdsarter hittats: brunpudrad nållav (NT, T), tallticka (NT, T), tretåig hackspett (NT, T, §4), björksplintborre (S), bronshjon (S, T), gulnål (S, T), vågbandad barkbock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tallticka (NT, T), tretåig hackspett (NT, T, §4), bronshjon (S, T),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