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som inkom 2024-10-28 och omfattar 15,3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3624" cy="5688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193624" cy="568800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6726858, E 605227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7 naturvårdsarter hittats: rosenticka (NT, T), rynkskinn (NT, T), ullticka (NT, T), järpe (T, §4), spillkråka (T, §4), tjäder (T, §4) och fläcknycklar (§8).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 spillkråka (T, §4),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