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13227-2024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