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blackticka (VU), mindre hackspett (NT, §4), scharlakansvaxskivling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