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Gävleborgs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15757-2026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 och tjäder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 och 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2026-10-31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