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10169-2026 i Gävle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