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38300-2026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