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20676-2026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