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56993-2024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