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8942-2024 i Gävl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