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6 meter från avverkningsanmälan A 41242-2025 i Gävle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