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57934-2025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