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27184-2026 i Sandvikens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