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14696-2026 i Sandvikens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