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39510-2026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