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23-2025 i Sandviken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