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9-2025 i Sandvi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