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klagomål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6732770, E 574325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