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Denna tillsynsbegäran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6724996, E 593122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