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klagomål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6685656, E 600968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