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22275-2024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