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49333-2025 i Sandvike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