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som inkom 2026-03-20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knärot (VU, T, §8), dropptaggsvamp (NT, T) och motaggsvamp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6731421, E 578118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