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som inkom 2026-01-31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granvivel (NT)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6678204, E 594621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