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dokument behandlar höga naturvärden i avverkningsanmälan A 65270-2021 i Sandvikens kommun som inkom 2021-11-15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6727763, E 581978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