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som inkom 2026-03-17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6725581, E 599265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6 naturvårdsarter hittats: igelkott (VU), skogshare (NT), blåsippa (T, §9), mindre vattensalamander (§6), fläcknycklar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mindre vattensalamander (§6),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