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som inkom 2024-04-22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6681856, E 598108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dropptaggsvamp (NT, T), fjällig taggsvamp s.str. (NT)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