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Detta dokument behandlar höga naturvärden i avverkningsanmälan A 63084-2021 i Sandvikens kommun som inkom 2021-11-05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6724739, E 592313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